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050132" w:rsidTr="00E60F69">
        <w:tc>
          <w:tcPr>
            <w:tcW w:w="13176" w:type="dxa"/>
            <w:shd w:val="clear" w:color="auto" w:fill="000000" w:themeFill="text1"/>
          </w:tcPr>
          <w:p w:rsidR="00050132" w:rsidRPr="005D00EF" w:rsidRDefault="00050132" w:rsidP="00E60F6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3 – Learning Plan</w:t>
            </w:r>
          </w:p>
        </w:tc>
      </w:tr>
      <w:tr w:rsidR="00050132" w:rsidTr="00E60F69">
        <w:tc>
          <w:tcPr>
            <w:tcW w:w="13176" w:type="dxa"/>
          </w:tcPr>
          <w:p w:rsidR="00050132" w:rsidRDefault="00050132" w:rsidP="00E60F69">
            <w:pPr>
              <w:jc w:val="center"/>
            </w:pPr>
            <w:r w:rsidRPr="005D00EF">
              <w:rPr>
                <w:i/>
              </w:rPr>
              <w:t>Summary of Key Learning Events and Instruction</w:t>
            </w:r>
          </w:p>
          <w:p w:rsidR="00050132" w:rsidRPr="001518D3" w:rsidRDefault="00050132" w:rsidP="00E60F69">
            <w:r>
              <w:t>&lt;</w:t>
            </w:r>
            <w:proofErr w:type="gramStart"/>
            <w:r>
              <w:t>type</w:t>
            </w:r>
            <w:proofErr w:type="gramEnd"/>
            <w:r>
              <w:t xml:space="preserve"> here&gt;</w:t>
            </w:r>
          </w:p>
        </w:tc>
      </w:tr>
    </w:tbl>
    <w:p w:rsidR="00050132" w:rsidRDefault="00050132" w:rsidP="00050132"/>
    <w:p w:rsidR="00AF3C58" w:rsidRDefault="00AF3C58">
      <w:bookmarkStart w:id="0" w:name="_GoBack"/>
      <w:bookmarkEnd w:id="0"/>
    </w:p>
    <w:sectPr w:rsidR="00AF3C58" w:rsidSect="009D7A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32"/>
    <w:rsid w:val="00050132"/>
    <w:rsid w:val="00A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F0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3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32"/>
    <w:rPr>
      <w:sz w:val="22"/>
      <w:szCs w:val="22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3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32"/>
    <w:rPr>
      <w:sz w:val="22"/>
      <w:szCs w:val="22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Macintosh Word</Application>
  <DocSecurity>0</DocSecurity>
  <Lines>1</Lines>
  <Paragraphs>1</Paragraphs>
  <ScaleCrop>false</ScaleCrop>
  <Company>University of Alaska Southeast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1</cp:revision>
  <dcterms:created xsi:type="dcterms:W3CDTF">2012-04-30T22:22:00Z</dcterms:created>
  <dcterms:modified xsi:type="dcterms:W3CDTF">2012-04-30T22:22:00Z</dcterms:modified>
</cp:coreProperties>
</file>